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449F0B7" w:rsidR="00CA1CFD" w:rsidRDefault="00D63EB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2DDB645">
                <wp:simplePos x="0" y="0"/>
                <wp:positionH relativeFrom="page">
                  <wp:posOffset>5287645</wp:posOffset>
                </wp:positionH>
                <wp:positionV relativeFrom="page">
                  <wp:posOffset>2268220</wp:posOffset>
                </wp:positionV>
                <wp:extent cx="1871345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1769863" w:rsidR="00CA1CFD" w:rsidRPr="00482A25" w:rsidRDefault="00D63EB0" w:rsidP="00D63EB0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D63EB0">
                              <w:rPr>
                                <w:szCs w:val="28"/>
                                <w:lang w:val="ru-RU"/>
                              </w:rPr>
                              <w:t>299-2025-01-05.С-404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5pt;margin-top:178.6pt;width:147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Oerg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" filled="f" stroked="f">
                <v:textbox inset="0,0,0,0">
                  <w:txbxContent>
                    <w:p w14:paraId="4289A44E" w14:textId="61769863" w:rsidR="00CA1CFD" w:rsidRPr="00482A25" w:rsidRDefault="00D63EB0" w:rsidP="00D63EB0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D63EB0">
                        <w:rPr>
                          <w:szCs w:val="28"/>
                          <w:lang w:val="ru-RU"/>
                        </w:rPr>
                        <w:t>299-2025-01-05.С-404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3A490D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971800" cy="19240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1FFA2" w14:textId="77777777" w:rsidR="006D0A97" w:rsidRDefault="006D0A97" w:rsidP="006D0A9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bookmarkStart w:id="0" w:name="_Hlk190336031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 внесении изменения </w:t>
                            </w:r>
                          </w:p>
                          <w:p w14:paraId="5BC8E15C" w14:textId="77777777" w:rsidR="006D0A97" w:rsidRDefault="006D0A97" w:rsidP="006D0A9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в приложение к постановлению администрации Пермского муниципального округа </w:t>
                            </w:r>
                          </w:p>
                          <w:p w14:paraId="29EAAC8D" w14:textId="5FA2BA7E" w:rsidR="006D0A97" w:rsidRDefault="006D0A97" w:rsidP="006D0A9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Пермского края от 18 апреля 2024г. № 299-2024-01-05.С-289 </w:t>
                            </w:r>
                          </w:p>
                          <w:p w14:paraId="2AEA665B" w14:textId="77777777" w:rsidR="006D0A97" w:rsidRDefault="006D0A97" w:rsidP="006D0A9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«Об изъятии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земельных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376C9AD2" w14:textId="0CBE49A4" w:rsidR="006D0A97" w:rsidRDefault="006D0A97" w:rsidP="006D0A9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участков для муниципальных нужд с целью размещения линейного объекта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–а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втомобильная дорога                 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Хохловка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Ширпы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» – Верхняя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Хохловка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(подъезд № 2)»</w:t>
                            </w:r>
                            <w:bookmarkEnd w:id="0"/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34pt;height:15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lJsgIAALE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" filled="f" stroked="f">
                <v:textbox inset="0,0,0,0">
                  <w:txbxContent>
                    <w:p w14:paraId="6351FFA2" w14:textId="77777777" w:rsidR="006D0A97" w:rsidRDefault="006D0A97" w:rsidP="006D0A97">
                      <w:pPr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bookmarkStart w:id="1" w:name="_Hlk190336031"/>
                      <w:r>
                        <w:rPr>
                          <w:b/>
                          <w:sz w:val="28"/>
                          <w:szCs w:val="20"/>
                        </w:rPr>
                        <w:t xml:space="preserve">О внесении изменения </w:t>
                      </w:r>
                    </w:p>
                    <w:p w14:paraId="5BC8E15C" w14:textId="77777777" w:rsidR="006D0A97" w:rsidRDefault="006D0A97" w:rsidP="006D0A97">
                      <w:pPr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 xml:space="preserve">в приложение к постановлению администрации Пермского муниципального округа </w:t>
                      </w:r>
                    </w:p>
                    <w:p w14:paraId="29EAAC8D" w14:textId="5FA2BA7E" w:rsidR="006D0A97" w:rsidRDefault="006D0A97" w:rsidP="006D0A97">
                      <w:pPr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 xml:space="preserve">Пермского края от 18 апреля 2024г. № 299-2024-01-05.С-289 </w:t>
                      </w:r>
                    </w:p>
                    <w:p w14:paraId="2AEA665B" w14:textId="77777777" w:rsidR="006D0A97" w:rsidRDefault="006D0A97" w:rsidP="006D0A97">
                      <w:pPr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 xml:space="preserve">«Об изъятии </w:t>
                      </w:r>
                      <w:proofErr w:type="gramStart"/>
                      <w:r>
                        <w:rPr>
                          <w:b/>
                          <w:sz w:val="28"/>
                          <w:szCs w:val="20"/>
                        </w:rPr>
                        <w:t>земельных</w:t>
                      </w:r>
                      <w:proofErr w:type="gramEnd"/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376C9AD2" w14:textId="0CBE49A4" w:rsidR="006D0A97" w:rsidRDefault="006D0A97" w:rsidP="006D0A97">
                      <w:pPr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 xml:space="preserve">участков для муниципальных нужд с целью размещения линейного объекта </w:t>
                      </w:r>
                      <w:proofErr w:type="gramStart"/>
                      <w:r>
                        <w:rPr>
                          <w:b/>
                          <w:sz w:val="28"/>
                          <w:szCs w:val="20"/>
                        </w:rPr>
                        <w:t>–а</w:t>
                      </w:r>
                      <w:proofErr w:type="gramEnd"/>
                      <w:r>
                        <w:rPr>
                          <w:b/>
                          <w:sz w:val="28"/>
                          <w:szCs w:val="20"/>
                        </w:rPr>
                        <w:t>втомобильная дорога                  «</w:t>
                      </w:r>
                      <w:proofErr w:type="spellStart"/>
                      <w:r>
                        <w:rPr>
                          <w:b/>
                          <w:sz w:val="28"/>
                          <w:szCs w:val="20"/>
                        </w:rPr>
                        <w:t>Хохловка</w:t>
                      </w:r>
                      <w:proofErr w:type="spellEnd"/>
                      <w:r>
                        <w:rPr>
                          <w:b/>
                          <w:sz w:val="28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sz w:val="28"/>
                          <w:szCs w:val="20"/>
                        </w:rPr>
                        <w:t>Ширпы</w:t>
                      </w:r>
                      <w:proofErr w:type="spellEnd"/>
                      <w:r>
                        <w:rPr>
                          <w:b/>
                          <w:sz w:val="28"/>
                          <w:szCs w:val="20"/>
                        </w:rPr>
                        <w:t xml:space="preserve">» – Верхняя </w:t>
                      </w:r>
                      <w:proofErr w:type="spellStart"/>
                      <w:r>
                        <w:rPr>
                          <w:b/>
                          <w:sz w:val="28"/>
                          <w:szCs w:val="20"/>
                        </w:rPr>
                        <w:t>Хохловка</w:t>
                      </w:r>
                      <w:proofErr w:type="spellEnd"/>
                      <w:r>
                        <w:rPr>
                          <w:b/>
                          <w:sz w:val="28"/>
                          <w:szCs w:val="20"/>
                        </w:rPr>
                        <w:t xml:space="preserve"> (подъезд № 2)»</w:t>
                      </w:r>
                      <w:bookmarkEnd w:id="1"/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EA63BCC" w:rsidR="00CA1CFD" w:rsidRPr="00482A25" w:rsidRDefault="00D63EB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EA63BCC" w:rsidR="00CA1CFD" w:rsidRPr="00482A25" w:rsidRDefault="00D63EB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41ADE6" w14:textId="7BB90F0B" w:rsidR="006D0A97" w:rsidRPr="006D0A97" w:rsidRDefault="006D0A97" w:rsidP="006D0A97"/>
    <w:p w14:paraId="05830592" w14:textId="0E796D29" w:rsidR="006D0A97" w:rsidRPr="006D0A97" w:rsidRDefault="006D0A97" w:rsidP="006D0A97"/>
    <w:p w14:paraId="635D7D6F" w14:textId="14A1E65D" w:rsidR="006D0A97" w:rsidRPr="006D0A97" w:rsidRDefault="006D0A97" w:rsidP="006D0A97"/>
    <w:p w14:paraId="220F4BDD" w14:textId="3FDE1B1A" w:rsidR="006D0A97" w:rsidRPr="006D0A97" w:rsidRDefault="006D0A97" w:rsidP="006D0A97"/>
    <w:p w14:paraId="46C288AA" w14:textId="3001C1E4" w:rsidR="006D0A97" w:rsidRPr="006D0A97" w:rsidRDefault="006D0A97" w:rsidP="006D0A97"/>
    <w:p w14:paraId="4E782364" w14:textId="71F28BD1" w:rsidR="006D0A97" w:rsidRPr="006D0A97" w:rsidRDefault="006D0A97" w:rsidP="006D0A97"/>
    <w:p w14:paraId="00EABEA0" w14:textId="489FB09A" w:rsidR="006D0A97" w:rsidRDefault="006D0A97" w:rsidP="006D0A97">
      <w:pPr>
        <w:rPr>
          <w:sz w:val="28"/>
          <w:szCs w:val="28"/>
        </w:rPr>
      </w:pPr>
    </w:p>
    <w:p w14:paraId="3146F1CB" w14:textId="09B6C2A1" w:rsidR="006D0A97" w:rsidRDefault="006D0A97" w:rsidP="006D0A97">
      <w:pPr>
        <w:rPr>
          <w:sz w:val="28"/>
          <w:szCs w:val="28"/>
        </w:rPr>
      </w:pPr>
    </w:p>
    <w:p w14:paraId="5E915A19" w14:textId="1D2DDCB8" w:rsidR="006D0A97" w:rsidRDefault="006D0A97" w:rsidP="006D0A97">
      <w:pPr>
        <w:pStyle w:val="a5"/>
        <w:spacing w:after="0" w:line="360" w:lineRule="exact"/>
        <w:ind w:firstLine="709"/>
        <w:jc w:val="both"/>
        <w:rPr>
          <w:b w:val="0"/>
        </w:rPr>
      </w:pPr>
      <w:proofErr w:type="gramStart"/>
      <w:r>
        <w:rPr>
          <w:b w:val="0"/>
          <w:szCs w:val="28"/>
        </w:rPr>
        <w:t>В соответствии со статьей 279 Гражданского кодекса Российской Федерации, статьями 11, 49, 56.2, 56.3, 56.6, пунктом 6 статьи 56.7 Земельного кодекса Российской Федерации, пунктами 5, 26 части 1 статьи 16 Федерального закона от 06 октября 2003 г. № 131-ФЗ «Об общих принципах организации местного самоуправления в Российской Федерации», пунктом 6 части 2 статьи 30 Устава Пермского муниципального округа Пермского края</w:t>
      </w:r>
      <w:r>
        <w:rPr>
          <w:b w:val="0"/>
        </w:rPr>
        <w:t>, проектом</w:t>
      </w:r>
      <w:proofErr w:type="gramEnd"/>
      <w:r>
        <w:rPr>
          <w:b w:val="0"/>
        </w:rPr>
        <w:t xml:space="preserve"> планировки и проектом межевания части территории </w:t>
      </w:r>
      <w:proofErr w:type="spellStart"/>
      <w:r>
        <w:rPr>
          <w:b w:val="0"/>
        </w:rPr>
        <w:t>Хохловского</w:t>
      </w:r>
      <w:proofErr w:type="spellEnd"/>
      <w:r>
        <w:rPr>
          <w:b w:val="0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«</w:t>
      </w:r>
      <w:proofErr w:type="spellStart"/>
      <w:r>
        <w:rPr>
          <w:b w:val="0"/>
        </w:rPr>
        <w:t>Хохловка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Ширпы</w:t>
      </w:r>
      <w:proofErr w:type="spellEnd"/>
      <w:r>
        <w:rPr>
          <w:b w:val="0"/>
        </w:rPr>
        <w:t xml:space="preserve">» – Верхняя </w:t>
      </w:r>
      <w:proofErr w:type="spellStart"/>
      <w:r>
        <w:rPr>
          <w:b w:val="0"/>
        </w:rPr>
        <w:t>Хохловка</w:t>
      </w:r>
      <w:proofErr w:type="spellEnd"/>
      <w:r>
        <w:rPr>
          <w:b w:val="0"/>
        </w:rPr>
        <w:t xml:space="preserve"> (подъезд № 2), </w:t>
      </w:r>
      <w:proofErr w:type="gramStart"/>
      <w:r>
        <w:rPr>
          <w:b w:val="0"/>
        </w:rPr>
        <w:t>утвержденными</w:t>
      </w:r>
      <w:proofErr w:type="gramEnd"/>
      <w:r>
        <w:rPr>
          <w:b w:val="0"/>
        </w:rPr>
        <w:t xml:space="preserve"> постановлением администрации Пермского муниципального района от 29 января 2021 г. № СЭД-2021-299-01-01-05.С-25,</w:t>
      </w:r>
    </w:p>
    <w:p w14:paraId="093A5737" w14:textId="77777777" w:rsidR="006D0A97" w:rsidRDefault="006D0A97" w:rsidP="006D0A97">
      <w:pPr>
        <w:spacing w:line="360" w:lineRule="exact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администрация Пермского муниципального округа Пермского края ПОСТАНОВЛЯЕТ:</w:t>
      </w:r>
    </w:p>
    <w:p w14:paraId="1E307C33" w14:textId="77777777" w:rsidR="006D0A97" w:rsidRDefault="006D0A97" w:rsidP="006D0A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  Внести в приложение к постановлению администрации Пермского муниципального округа Пермского края от 18 апреля 2024 г. № 299-2024-01-05.С-289 «Об изъятии земельных участков для муниципальных нужд с целью размещения линейного объекта </w:t>
      </w:r>
      <w:proofErr w:type="gramStart"/>
      <w:r>
        <w:rPr>
          <w:sz w:val="28"/>
          <w:szCs w:val="20"/>
        </w:rPr>
        <w:t>–а</w:t>
      </w:r>
      <w:proofErr w:type="gramEnd"/>
      <w:r>
        <w:rPr>
          <w:sz w:val="28"/>
          <w:szCs w:val="20"/>
        </w:rPr>
        <w:t>втомобильная дорога «</w:t>
      </w:r>
      <w:proofErr w:type="spellStart"/>
      <w:r>
        <w:rPr>
          <w:sz w:val="28"/>
          <w:szCs w:val="20"/>
        </w:rPr>
        <w:t>Хохловка</w:t>
      </w:r>
      <w:proofErr w:type="spellEnd"/>
      <w:r>
        <w:rPr>
          <w:sz w:val="28"/>
          <w:szCs w:val="20"/>
        </w:rPr>
        <w:t xml:space="preserve"> – </w:t>
      </w:r>
      <w:proofErr w:type="spellStart"/>
      <w:r>
        <w:rPr>
          <w:sz w:val="28"/>
          <w:szCs w:val="20"/>
        </w:rPr>
        <w:t>Ширпы</w:t>
      </w:r>
      <w:proofErr w:type="spellEnd"/>
      <w:r>
        <w:rPr>
          <w:sz w:val="28"/>
          <w:szCs w:val="20"/>
        </w:rPr>
        <w:t xml:space="preserve">» – Верхняя </w:t>
      </w:r>
      <w:proofErr w:type="spellStart"/>
      <w:r>
        <w:rPr>
          <w:sz w:val="28"/>
          <w:szCs w:val="20"/>
        </w:rPr>
        <w:t>Хохловка</w:t>
      </w:r>
      <w:proofErr w:type="spellEnd"/>
      <w:r>
        <w:rPr>
          <w:sz w:val="28"/>
          <w:szCs w:val="20"/>
        </w:rPr>
        <w:t xml:space="preserve"> (подъезд № 2)» (в редакции постановления администрации Пермского муниципального округа Пермского края от 21 февраля 2025г. № 299-</w:t>
      </w:r>
      <w:r>
        <w:rPr>
          <w:sz w:val="28"/>
          <w:szCs w:val="20"/>
        </w:rPr>
        <w:lastRenderedPageBreak/>
        <w:t>2025-01-05.С-72) изменения, изложив его в новой редакции согласно приложению к настоящему постановлению.</w:t>
      </w:r>
    </w:p>
    <w:p w14:paraId="4519723D" w14:textId="77777777" w:rsidR="006D0A97" w:rsidRDefault="006D0A97" w:rsidP="006D0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  Комитету имущественных отношений администрации Пермского муниципального округа Пермского края со дня принятия настоящего постановления:</w:t>
      </w:r>
    </w:p>
    <w:p w14:paraId="7C407376" w14:textId="77777777" w:rsidR="006D0A97" w:rsidRDefault="006D0A97" w:rsidP="006D0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2.1.  направить копию решения об изъятии правообладателям изымаемых земельных участков письмом с уведомлением о вручении по почтовому адресу;</w:t>
      </w:r>
    </w:p>
    <w:p w14:paraId="4F9A65E2" w14:textId="77777777" w:rsidR="006D0A97" w:rsidRDefault="006D0A97" w:rsidP="006D0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2.2.  направить копию решения об изъятии в орган регистрации прав на недвижимое имущество;</w:t>
      </w:r>
    </w:p>
    <w:p w14:paraId="71437E38" w14:textId="77777777" w:rsidR="006D0A97" w:rsidRDefault="006D0A97" w:rsidP="006D0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2.3.  обеспечить выполнение работ по оценке изымаемых земельных участков в соответствии с действующим законодательством;</w:t>
      </w:r>
    </w:p>
    <w:p w14:paraId="454E127E" w14:textId="5E32A6F0" w:rsidR="006D0A97" w:rsidRDefault="006D0A97" w:rsidP="006D0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2.4.  обеспечить заключение соглашений об изъятии земельных участков в соответствии с действующим законодательством.</w:t>
      </w:r>
    </w:p>
    <w:p w14:paraId="5F285831" w14:textId="77777777" w:rsidR="006D0A97" w:rsidRDefault="006D0A97" w:rsidP="006D0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опубликовать в бюллетене муниципального образования «Пермский муниципальны</w:t>
      </w:r>
      <w:bookmarkStart w:id="2" w:name="_GoBack"/>
      <w:bookmarkEnd w:id="2"/>
      <w:r>
        <w:rPr>
          <w:sz w:val="28"/>
          <w:szCs w:val="28"/>
        </w:rPr>
        <w:t>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29CC49A3" w14:textId="77777777" w:rsidR="006D0A97" w:rsidRDefault="006D0A97" w:rsidP="006D0A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1D31B308" w14:textId="77777777" w:rsidR="006D0A97" w:rsidRDefault="006D0A97" w:rsidP="006D0A9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16ADF1F5" w14:textId="77777777" w:rsidR="006D0A97" w:rsidRDefault="006D0A97" w:rsidP="006D0A9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2A27F263" w14:textId="77777777" w:rsidR="006D0A97" w:rsidRDefault="006D0A97" w:rsidP="006D0A9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598A8426" w14:textId="77777777" w:rsidR="006D0A97" w:rsidRDefault="006D0A97" w:rsidP="006D0A9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31FC8AE2" w14:textId="77777777" w:rsidR="006D0A97" w:rsidRDefault="006D0A97" w:rsidP="006D0A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 О.Н. Андрианова</w:t>
      </w:r>
    </w:p>
    <w:p w14:paraId="4068DB37" w14:textId="77777777" w:rsidR="006D0A97" w:rsidRDefault="006D0A97" w:rsidP="006D0A97">
      <w:pPr>
        <w:spacing w:line="320" w:lineRule="exact"/>
        <w:jc w:val="both"/>
        <w:rPr>
          <w:sz w:val="28"/>
          <w:szCs w:val="28"/>
        </w:rPr>
      </w:pPr>
    </w:p>
    <w:p w14:paraId="11AEA207" w14:textId="77777777" w:rsidR="006D0A97" w:rsidRDefault="006D0A97" w:rsidP="006D0A97">
      <w:pPr>
        <w:jc w:val="both"/>
        <w:rPr>
          <w:sz w:val="28"/>
          <w:szCs w:val="28"/>
        </w:rPr>
      </w:pPr>
    </w:p>
    <w:p w14:paraId="435551B6" w14:textId="583B3774" w:rsidR="006D0A97" w:rsidRDefault="006D0A97" w:rsidP="006D0A97">
      <w:pPr>
        <w:ind w:firstLine="708"/>
      </w:pPr>
    </w:p>
    <w:p w14:paraId="72CB370D" w14:textId="790BECB9" w:rsidR="006D0A97" w:rsidRDefault="006D0A97" w:rsidP="006D0A97">
      <w:pPr>
        <w:ind w:firstLine="708"/>
      </w:pPr>
    </w:p>
    <w:p w14:paraId="598570EA" w14:textId="6F4996A6" w:rsidR="006D0A97" w:rsidRDefault="006D0A97" w:rsidP="006D0A97">
      <w:pPr>
        <w:ind w:firstLine="708"/>
      </w:pPr>
    </w:p>
    <w:p w14:paraId="75254FBE" w14:textId="33712C87" w:rsidR="006D0A97" w:rsidRDefault="006D0A97" w:rsidP="006D0A97">
      <w:pPr>
        <w:ind w:firstLine="708"/>
      </w:pPr>
    </w:p>
    <w:p w14:paraId="17C5FE4D" w14:textId="21B99FD9" w:rsidR="006D0A97" w:rsidRDefault="006D0A97" w:rsidP="006D0A97">
      <w:pPr>
        <w:ind w:firstLine="708"/>
      </w:pPr>
    </w:p>
    <w:p w14:paraId="6936136F" w14:textId="5A946DBA" w:rsidR="006D0A97" w:rsidRDefault="006D0A97" w:rsidP="006D0A97">
      <w:pPr>
        <w:ind w:firstLine="708"/>
      </w:pPr>
    </w:p>
    <w:p w14:paraId="0B4261B3" w14:textId="0CAABD70" w:rsidR="006D0A97" w:rsidRDefault="006D0A97" w:rsidP="006D0A97">
      <w:pPr>
        <w:ind w:firstLine="708"/>
      </w:pPr>
    </w:p>
    <w:p w14:paraId="0D322804" w14:textId="5835C904" w:rsidR="006D0A97" w:rsidRDefault="006D0A97" w:rsidP="006D0A97">
      <w:pPr>
        <w:ind w:firstLine="708"/>
      </w:pPr>
    </w:p>
    <w:p w14:paraId="226D74B3" w14:textId="5C22AD20" w:rsidR="006D0A97" w:rsidRDefault="006D0A97" w:rsidP="006D0A97">
      <w:pPr>
        <w:ind w:firstLine="708"/>
      </w:pPr>
    </w:p>
    <w:p w14:paraId="39588402" w14:textId="13CD2356" w:rsidR="006D0A97" w:rsidRDefault="006D0A97" w:rsidP="006D0A97">
      <w:pPr>
        <w:ind w:firstLine="708"/>
      </w:pPr>
    </w:p>
    <w:p w14:paraId="3FD14F38" w14:textId="5BD8DAED" w:rsidR="006D0A97" w:rsidRDefault="006D0A97" w:rsidP="006D0A97">
      <w:pPr>
        <w:ind w:firstLine="708"/>
      </w:pPr>
    </w:p>
    <w:p w14:paraId="2953B028" w14:textId="0A99C441" w:rsidR="006D0A97" w:rsidRDefault="006D0A97" w:rsidP="006D0A97">
      <w:pPr>
        <w:ind w:firstLine="708"/>
      </w:pPr>
    </w:p>
    <w:p w14:paraId="480A9D4C" w14:textId="5A41427A" w:rsidR="006D0A97" w:rsidRDefault="006D0A97" w:rsidP="006D0A97">
      <w:pPr>
        <w:ind w:firstLine="708"/>
      </w:pPr>
    </w:p>
    <w:p w14:paraId="14A0224E" w14:textId="5E50D7F6" w:rsidR="006D0A97" w:rsidRDefault="006D0A97" w:rsidP="006D0A97">
      <w:pPr>
        <w:ind w:firstLine="708"/>
      </w:pPr>
    </w:p>
    <w:p w14:paraId="5E79D919" w14:textId="038A8108" w:rsidR="006D0A97" w:rsidRDefault="006D0A97" w:rsidP="006D0A97">
      <w:pPr>
        <w:ind w:firstLine="708"/>
      </w:pPr>
    </w:p>
    <w:p w14:paraId="7384C76D" w14:textId="47E3914A" w:rsidR="006D0A97" w:rsidRDefault="006D0A97" w:rsidP="006D0A97">
      <w:pPr>
        <w:ind w:firstLine="708"/>
      </w:pPr>
    </w:p>
    <w:p w14:paraId="0049A4EB" w14:textId="24488777" w:rsidR="006D0A97" w:rsidRDefault="006D0A97" w:rsidP="006D0A97">
      <w:pPr>
        <w:ind w:firstLine="708"/>
      </w:pPr>
    </w:p>
    <w:p w14:paraId="0D81ADA3" w14:textId="42EEFA11" w:rsidR="006D0A97" w:rsidRDefault="006D0A97" w:rsidP="006D0A97">
      <w:pPr>
        <w:ind w:firstLine="708"/>
      </w:pPr>
    </w:p>
    <w:p w14:paraId="64FC2C53" w14:textId="393D574D" w:rsidR="006D0A97" w:rsidRDefault="006D0A97" w:rsidP="006D0A97">
      <w:pPr>
        <w:ind w:firstLine="708"/>
      </w:pPr>
    </w:p>
    <w:p w14:paraId="014AF513" w14:textId="33A8940C" w:rsidR="006D0A97" w:rsidRDefault="006D0A97" w:rsidP="006D0A97">
      <w:pPr>
        <w:ind w:firstLine="708"/>
      </w:pPr>
    </w:p>
    <w:p w14:paraId="05A554A0" w14:textId="77777777" w:rsidR="006D0A97" w:rsidRDefault="006D0A97" w:rsidP="006D0A97">
      <w:pPr>
        <w:ind w:firstLine="708"/>
        <w:sectPr w:rsidR="006D0A97" w:rsidSect="00467AC4">
          <w:headerReference w:type="even" r:id="rId9"/>
          <w:headerReference w:type="default" r:id="rId10"/>
          <w:footerReference w:type="default" r:id="rId11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30B0610C" w14:textId="77777777" w:rsidR="006D0A97" w:rsidRDefault="006D0A97" w:rsidP="006D0A97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987CD8A" w14:textId="77777777" w:rsidR="006D0A97" w:rsidRDefault="006D0A97" w:rsidP="006D0A97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Пермского муниципального округа </w:t>
      </w:r>
    </w:p>
    <w:p w14:paraId="69E53292" w14:textId="77777777" w:rsidR="006D0A97" w:rsidRDefault="006D0A97" w:rsidP="006D0A97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18D20C98" w14:textId="4D14650E" w:rsidR="006D0A97" w:rsidRDefault="006D0A97" w:rsidP="006D0A97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63EB0">
        <w:rPr>
          <w:sz w:val="28"/>
          <w:szCs w:val="28"/>
        </w:rPr>
        <w:t xml:space="preserve">21.08.2025 </w:t>
      </w:r>
      <w:r>
        <w:rPr>
          <w:sz w:val="28"/>
          <w:szCs w:val="28"/>
        </w:rPr>
        <w:t xml:space="preserve">№ </w:t>
      </w:r>
      <w:r w:rsidR="00D63EB0">
        <w:rPr>
          <w:sz w:val="28"/>
          <w:szCs w:val="28"/>
        </w:rPr>
        <w:t xml:space="preserve"> </w:t>
      </w:r>
      <w:r w:rsidR="00D63EB0" w:rsidRPr="00D63EB0">
        <w:rPr>
          <w:sz w:val="28"/>
          <w:szCs w:val="28"/>
        </w:rPr>
        <w:t>299-2025-01-05.С-404</w:t>
      </w:r>
      <w:r>
        <w:rPr>
          <w:sz w:val="28"/>
          <w:szCs w:val="28"/>
        </w:rPr>
        <w:t>_________</w:t>
      </w:r>
    </w:p>
    <w:p w14:paraId="4D39D8DE" w14:textId="77777777" w:rsidR="006D0A97" w:rsidRDefault="006D0A97" w:rsidP="006D0A97">
      <w:pPr>
        <w:spacing w:line="240" w:lineRule="exact"/>
        <w:ind w:left="9923"/>
        <w:rPr>
          <w:sz w:val="28"/>
          <w:szCs w:val="28"/>
        </w:rPr>
      </w:pPr>
    </w:p>
    <w:p w14:paraId="3F419896" w14:textId="77777777" w:rsidR="006D0A97" w:rsidRDefault="006D0A97" w:rsidP="006D0A97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УЧАСТКИ,</w:t>
      </w:r>
    </w:p>
    <w:p w14:paraId="52878776" w14:textId="77777777" w:rsidR="006D0A97" w:rsidRDefault="006D0A97" w:rsidP="006D0A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изымаемые для муниципальных нужд Пермского муниципального округа Пермского края </w:t>
      </w:r>
    </w:p>
    <w:p w14:paraId="346492F5" w14:textId="77777777" w:rsidR="006D0A97" w:rsidRDefault="006D0A97" w:rsidP="006D0A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целью размещения линейного объекта </w:t>
      </w:r>
      <w:proofErr w:type="gramStart"/>
      <w:r>
        <w:rPr>
          <w:b/>
          <w:sz w:val="28"/>
          <w:szCs w:val="28"/>
        </w:rPr>
        <w:t>–а</w:t>
      </w:r>
      <w:proofErr w:type="gramEnd"/>
      <w:r>
        <w:rPr>
          <w:b/>
          <w:sz w:val="28"/>
          <w:szCs w:val="28"/>
        </w:rPr>
        <w:t xml:space="preserve">втомобильная дорога </w:t>
      </w:r>
    </w:p>
    <w:p w14:paraId="116699B9" w14:textId="77777777" w:rsidR="006D0A97" w:rsidRDefault="006D0A97" w:rsidP="006D0A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Хохловка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Ширпы</w:t>
      </w:r>
      <w:proofErr w:type="spellEnd"/>
      <w:r>
        <w:rPr>
          <w:b/>
          <w:sz w:val="28"/>
          <w:szCs w:val="28"/>
        </w:rPr>
        <w:t xml:space="preserve">» – </w:t>
      </w:r>
      <w:proofErr w:type="gramStart"/>
      <w:r>
        <w:rPr>
          <w:b/>
          <w:sz w:val="28"/>
          <w:szCs w:val="28"/>
        </w:rPr>
        <w:t>Верхняя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Хохловка</w:t>
      </w:r>
      <w:proofErr w:type="spellEnd"/>
      <w:r>
        <w:rPr>
          <w:b/>
          <w:sz w:val="28"/>
          <w:szCs w:val="28"/>
        </w:rPr>
        <w:t xml:space="preserve"> (подъезд № 2)»</w:t>
      </w:r>
    </w:p>
    <w:p w14:paraId="269F4FCA" w14:textId="77777777" w:rsidR="00E03167" w:rsidRDefault="00E03167" w:rsidP="006D0A97">
      <w:pPr>
        <w:spacing w:line="240" w:lineRule="exact"/>
        <w:jc w:val="center"/>
        <w:rPr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2"/>
        <w:gridCol w:w="1134"/>
        <w:gridCol w:w="1134"/>
        <w:gridCol w:w="1701"/>
        <w:gridCol w:w="3118"/>
        <w:gridCol w:w="1701"/>
        <w:gridCol w:w="1843"/>
      </w:tblGrid>
      <w:tr w:rsidR="006D0A97" w14:paraId="3D86C118" w14:textId="77777777" w:rsidTr="00E03167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641D" w14:textId="77777777" w:rsidR="006D0A97" w:rsidRDefault="006D0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4EC7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028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036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земельного участка,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650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изымаемого земельного участка,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674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объекта недвижимости, расположенные на изымаемом земельном участке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EF4E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</w:p>
          <w:p w14:paraId="608F350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9E5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FD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права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земельный участок</w:t>
            </w:r>
          </w:p>
        </w:tc>
      </w:tr>
      <w:tr w:rsidR="006D0A97" w14:paraId="72AFC44D" w14:textId="77777777" w:rsidTr="00E03167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A16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A73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8C61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2D78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3253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A345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777F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E60F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734A" w14:textId="77777777" w:rsidR="006D0A97" w:rsidRDefault="006D0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6D0A97" w14:paraId="1A1B1814" w14:textId="77777777" w:rsidTr="00E03167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22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EF2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3" w:name="_Hlk163561002"/>
            <w:r>
              <w:rPr>
                <w:sz w:val="22"/>
                <w:szCs w:val="22"/>
              </w:rPr>
              <w:t xml:space="preserve">край Пермский, р-н Пермский, с/пос.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, в 0,590 км западнее </w:t>
            </w:r>
          </w:p>
          <w:p w14:paraId="21D2036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bookmarkEnd w:id="3"/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B53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4" w:name="_Hlk163560907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0B0A42F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59:32:3000006:2577,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 59:32:3000006:342</w:t>
            </w:r>
            <w:bookmarkEnd w:id="4"/>
            <w:r>
              <w:rPr>
                <w:sz w:val="22"/>
                <w:szCs w:val="22"/>
              </w:rPr>
              <w:t>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AB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F2D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70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EA02" w14:textId="77777777" w:rsidR="006D0A97" w:rsidRDefault="006D0A9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Распоряжение «Об установлении</w:t>
            </w:r>
          </w:p>
          <w:p w14:paraId="3F783DD8" w14:textId="77777777" w:rsidR="006D0A97" w:rsidRDefault="006D0A9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публичного сервитута на часть земельных участков от 12.01.2024 № 84» выдано: Комитетом имущественных отношений</w:t>
            </w:r>
          </w:p>
          <w:p w14:paraId="02E96FB3" w14:textId="77777777" w:rsidR="006D0A97" w:rsidRDefault="006D0A9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администрации Пермского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C8A" w14:textId="77777777" w:rsidR="006D0A97" w:rsidRDefault="006D0A97">
            <w:pPr>
              <w:jc w:val="center"/>
            </w:pPr>
            <w:bookmarkStart w:id="5" w:name="_Hlk163561022"/>
            <w:r>
              <w:rPr>
                <w:sz w:val="22"/>
                <w:szCs w:val="22"/>
              </w:rPr>
              <w:t>Сухих Георгий Георгиевич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B1E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6DBB8C7C" w14:textId="77777777" w:rsidTr="00E03167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857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399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59CD04D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0,35 км западнее </w:t>
            </w:r>
          </w:p>
          <w:p w14:paraId="2940816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349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6B3A8AF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6" w:name="_Hlk163561130"/>
            <w:r>
              <w:rPr>
                <w:sz w:val="22"/>
                <w:szCs w:val="22"/>
              </w:rPr>
              <w:t xml:space="preserve">59:32:3000006:2301,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3FF151D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59:32:3000006:86:ЗУ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6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19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80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C33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C232" w14:textId="77777777" w:rsidR="006D0A97" w:rsidRDefault="006D0A9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Распоряжение «Об установлении</w:t>
            </w:r>
          </w:p>
          <w:p w14:paraId="38F8B322" w14:textId="77777777" w:rsidR="006D0A97" w:rsidRDefault="006D0A9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публичного сервитута на часть земельных участков от 12.01.2024 № 84» выдано: Комитетом имущественных отношений</w:t>
            </w:r>
          </w:p>
          <w:p w14:paraId="37FCF751" w14:textId="77777777" w:rsidR="006D0A97" w:rsidRDefault="006D0A9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администрации Пермского муниципального округа </w:t>
            </w:r>
            <w:r>
              <w:rPr>
                <w:rStyle w:val="fontstyle01"/>
                <w:sz w:val="22"/>
                <w:szCs w:val="22"/>
              </w:rPr>
              <w:lastRenderedPageBreak/>
              <w:t>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C1B4" w14:textId="77777777" w:rsidR="006D0A97" w:rsidRDefault="006D0A97">
            <w:pPr>
              <w:jc w:val="center"/>
            </w:pPr>
            <w:r>
              <w:rPr>
                <w:sz w:val="22"/>
                <w:szCs w:val="22"/>
              </w:rPr>
              <w:lastRenderedPageBreak/>
              <w:t>Волобуева Ольга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0A1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06F0985A" w14:textId="77777777" w:rsidTr="00E03167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E7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1ADC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2B7329E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-л Луговой, </w:t>
            </w:r>
          </w:p>
          <w:p w14:paraId="7C1BAE2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з/у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3B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7" w:name="_Hlk163563371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483ED07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59:32:3000006:2307,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2CCFD79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59:32:3000006:1907:ЗУ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7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B9C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210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DEEE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39C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«Об установлении публичного сервитута на часть земельных участков от 12.04.2022 № 1449» выдано: Комитетом имущественных отношений администрации Пермского</w:t>
            </w:r>
          </w:p>
          <w:p w14:paraId="290CA307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FB7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Дубель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E4DC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1B28653E" w14:textId="77777777" w:rsidTr="00E03167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72A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9F8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в 0,99 км западнее </w:t>
            </w:r>
          </w:p>
          <w:p w14:paraId="6FBDBC1C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0D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8" w:name="_Hlk163563543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11E9D64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59:32:3000006:2299,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52CE4CA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59:32:3000006:1325:ЗУ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8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A2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DE4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13C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4B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5BE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Катаева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DE2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26CBD6D5" w14:textId="77777777" w:rsidTr="00E03167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B96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F2B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в 0,1 км по направлению на запад от д. Верхняя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2C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9" w:name="_Hlk163564058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3D1B12A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59:32:3000006:2326,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52A787E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59:32:3000006:1021:ЗУ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9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C3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C1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FA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71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A32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939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282A1637" w14:textId="77777777" w:rsidTr="00E03167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6E1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317C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в 0,100 км по направлению на запад от д. Верхняя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46A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10" w:name="_Hlk163564387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52BC328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59:32:3000006:2292,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18EAB95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59:32:3000006:963:ЗУ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0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C3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AD2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CC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478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2D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Наталия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895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19A9BAB6" w14:textId="77777777" w:rsidTr="00E03167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19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F23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в 0,100 км по направлению на запад от </w:t>
            </w:r>
          </w:p>
          <w:p w14:paraId="38438F0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Верхняя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ED17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11" w:name="_Hlk163564439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40DE544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59:32:3000006:2280,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2C535E1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59:32:3000006:962:ЗУ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1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FD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77C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E92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4B7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E73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Боголюб</w:t>
            </w:r>
            <w:proofErr w:type="spellEnd"/>
            <w:r>
              <w:rPr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3FE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40EBF9D4" w14:textId="77777777" w:rsidTr="00E03167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AA6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2B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в 0,100 км по направлению на запад от д. Верхняя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604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12" w:name="_Hlk163564557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3A2778E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59:32:3000006:2282,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1756327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59:32:3000006:961:ЗУ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2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3B4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A99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84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BDE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«Об установлении публичного сервитута на часть земельных участков от 28.07.2021 № 1163» выдано: Комитетом имущественных отношений</w:t>
            </w:r>
          </w:p>
          <w:p w14:paraId="146A054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Пермского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9B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Торопова Алла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15B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2C37C286" w14:textId="77777777" w:rsidTr="00E03167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068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14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край, Пермский муниципальный район, </w:t>
            </w:r>
            <w:proofErr w:type="spellStart"/>
            <w:r>
              <w:rPr>
                <w:sz w:val="22"/>
                <w:szCs w:val="22"/>
              </w:rPr>
              <w:t>Хохловское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в 0,100 км по направлению на запад от д. Верхняя </w:t>
            </w:r>
            <w:proofErr w:type="spellStart"/>
            <w:r>
              <w:rPr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324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13" w:name="_Hlk163564618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336DF2C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59:32:3000006:2286,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1C07E1D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59:32:3000006:1024:ЗУ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3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A567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4D2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272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10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«Об установлении публичного сервитута на часть земельных участков от 11.03.2022 № 897» выдано: Комитетом имущественных отношений администрации Пермского</w:t>
            </w:r>
          </w:p>
          <w:p w14:paraId="21794BE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DC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0FE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6FBBAD2E" w14:textId="77777777" w:rsidTr="00E03167">
        <w:trPr>
          <w:trHeight w:val="2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B9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3BD2" w14:textId="77777777" w:rsidR="00210654" w:rsidRDefault="006D0A97">
            <w:pPr>
              <w:jc w:val="center"/>
              <w:rPr>
                <w:rStyle w:val="af0"/>
                <w:i w:val="0"/>
                <w:iCs w:val="0"/>
                <w:sz w:val="22"/>
                <w:szCs w:val="22"/>
              </w:rPr>
            </w:pPr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Пермский край,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м</w:t>
            </w:r>
            <w:proofErr w:type="gramStart"/>
            <w:r>
              <w:rPr>
                <w:rStyle w:val="af0"/>
                <w:i w:val="0"/>
                <w:iCs w:val="0"/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-н Пермский,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с.п</w:t>
            </w:r>
            <w:proofErr w:type="spell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Хохловское</w:t>
            </w:r>
            <w:proofErr w:type="spell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, </w:t>
            </w:r>
          </w:p>
          <w:p w14:paraId="7516F9E8" w14:textId="55D7914E" w:rsidR="006D0A97" w:rsidRDefault="006D0A97">
            <w:pPr>
              <w:jc w:val="center"/>
              <w:rPr>
                <w:rStyle w:val="af0"/>
                <w:i w:val="0"/>
                <w:iCs w:val="0"/>
              </w:rPr>
            </w:pPr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в 0,100 км по направлению на запад от д. </w:t>
            </w:r>
            <w:proofErr w:type="gramStart"/>
            <w:r>
              <w:rPr>
                <w:rStyle w:val="af0"/>
                <w:i w:val="0"/>
                <w:iCs w:val="0"/>
                <w:sz w:val="22"/>
                <w:szCs w:val="22"/>
              </w:rPr>
              <w:t>Верхняя</w:t>
            </w:r>
            <w:proofErr w:type="gram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Хохловка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2482" w14:textId="77777777" w:rsidR="006D0A97" w:rsidRDefault="006D0A97">
            <w:pPr>
              <w:jc w:val="center"/>
            </w:pPr>
            <w:bookmarkStart w:id="14" w:name="_Hlk163564864"/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3B4B400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59:32:3000006:2295,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50E349B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59:32:3000006:1023:ЗУ</w:t>
            </w:r>
            <w:proofErr w:type="gramStart"/>
            <w:r>
              <w:rPr>
                <w:sz w:val="22"/>
                <w:szCs w:val="22"/>
              </w:rPr>
              <w:t>1</w:t>
            </w:r>
            <w:bookmarkEnd w:id="14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C24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1D1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E65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D0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«Об установлении</w:t>
            </w:r>
          </w:p>
          <w:p w14:paraId="64F7C66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публичного сервитута на часть земельных участков от 15.04.2022 № 1629» выдано: Комитетом</w:t>
            </w:r>
          </w:p>
          <w:p w14:paraId="1083A0A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AB0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Призюк</w:t>
            </w:r>
            <w:proofErr w:type="spellEnd"/>
            <w:r>
              <w:rPr>
                <w:sz w:val="22"/>
                <w:szCs w:val="22"/>
              </w:rPr>
              <w:t xml:space="preserve"> Ярослав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A5D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333417A3" w14:textId="77777777" w:rsidTr="00E03167">
        <w:trPr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9C3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E9E" w14:textId="77777777" w:rsidR="006D0A97" w:rsidRDefault="006D0A97">
            <w:pPr>
              <w:jc w:val="center"/>
              <w:rPr>
                <w:rStyle w:val="af0"/>
                <w:i w:val="0"/>
                <w:iCs w:val="0"/>
              </w:rPr>
            </w:pPr>
            <w:bookmarkStart w:id="15" w:name="_Hlk190700722"/>
            <w:r>
              <w:rPr>
                <w:rStyle w:val="af0"/>
                <w:i w:val="0"/>
                <w:iCs w:val="0"/>
                <w:sz w:val="22"/>
                <w:szCs w:val="22"/>
              </w:rPr>
              <w:t>Пермский край, муниципальный округ Пермский, квартал Западный-1, з/у 42</w:t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6C1" w14:textId="77777777" w:rsidR="006D0A97" w:rsidRDefault="006D0A9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4D754E68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59:32:3000006:2549,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284DD2E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59:32:3000006:2197:ЗУ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F8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505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C397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6D1" w14:textId="60C84403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="00A7482E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>б установлении публичного сервитута на часть земельных участков от 28.07.2021 № 1163» выдано</w:t>
            </w:r>
            <w:r w:rsidR="00A748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Комитетом имущественных отношений</w:t>
            </w:r>
          </w:p>
          <w:p w14:paraId="0A42EFA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601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16" w:name="_Hlk190700738"/>
            <w:proofErr w:type="spellStart"/>
            <w:r>
              <w:rPr>
                <w:sz w:val="22"/>
                <w:szCs w:val="22"/>
              </w:rPr>
              <w:t>Ахметшин</w:t>
            </w:r>
            <w:proofErr w:type="spellEnd"/>
            <w:r>
              <w:rPr>
                <w:sz w:val="22"/>
                <w:szCs w:val="22"/>
              </w:rPr>
              <w:t xml:space="preserve"> Ильяс </w:t>
            </w:r>
            <w:proofErr w:type="spellStart"/>
            <w:r>
              <w:rPr>
                <w:sz w:val="22"/>
                <w:szCs w:val="22"/>
              </w:rPr>
              <w:t>Наилевич</w:t>
            </w:r>
            <w:bookmarkEnd w:id="16"/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03D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11FA7C7B" w14:textId="77777777" w:rsidTr="00E03167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9B7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D023" w14:textId="77777777" w:rsidR="006D0A97" w:rsidRDefault="006D0A97">
            <w:pPr>
              <w:jc w:val="center"/>
              <w:rPr>
                <w:rStyle w:val="af0"/>
                <w:i w:val="0"/>
                <w:iCs w:val="0"/>
              </w:rPr>
            </w:pPr>
            <w:bookmarkStart w:id="17" w:name="_Hlk190700780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Пермский край,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м</w:t>
            </w:r>
            <w:proofErr w:type="gramStart"/>
            <w:r>
              <w:rPr>
                <w:rStyle w:val="af0"/>
                <w:i w:val="0"/>
                <w:iCs w:val="0"/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-н Пермский,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с.п</w:t>
            </w:r>
            <w:proofErr w:type="spell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Хохловское</w:t>
            </w:r>
            <w:proofErr w:type="spell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, западнее д. Верхняя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Хохловка</w:t>
            </w:r>
            <w:bookmarkEnd w:id="17"/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B9A3" w14:textId="77777777" w:rsidR="006D0A97" w:rsidRDefault="006D0A9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368683C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59:32:3000006:2576,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617A096F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59:32:3000006:2199:ЗУ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49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DCC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DF2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155" w14:textId="7DE61C59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="00A7482E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>б установлении публичного сервитута на часть земельных участков от 28.07.2021 № 1163» выдано</w:t>
            </w:r>
            <w:r w:rsidR="00A748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Комитетом имущественных отношений</w:t>
            </w:r>
          </w:p>
          <w:p w14:paraId="645FD585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3FA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18" w:name="_Hlk190700792"/>
            <w:r>
              <w:rPr>
                <w:sz w:val="22"/>
                <w:szCs w:val="22"/>
              </w:rPr>
              <w:t>Попович Мария Александровна</w:t>
            </w:r>
            <w:bookmarkEnd w:id="1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0E68" w14:textId="77777777" w:rsidR="006D0A97" w:rsidRDefault="006D0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  <w:tr w:rsidR="006D0A97" w14:paraId="3648A258" w14:textId="77777777" w:rsidTr="00E03167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4636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D25E" w14:textId="77777777" w:rsidR="006D0A97" w:rsidRDefault="006D0A97">
            <w:pPr>
              <w:jc w:val="center"/>
              <w:rPr>
                <w:rStyle w:val="af0"/>
                <w:i w:val="0"/>
                <w:iCs w:val="0"/>
                <w:sz w:val="22"/>
                <w:szCs w:val="22"/>
              </w:rPr>
            </w:pPr>
            <w:bookmarkStart w:id="19" w:name="_Hlk190700840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Пермский край,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м</w:t>
            </w:r>
            <w:proofErr w:type="gramStart"/>
            <w:r>
              <w:rPr>
                <w:rStyle w:val="af0"/>
                <w:i w:val="0"/>
                <w:iCs w:val="0"/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-н Пермский,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с.п</w:t>
            </w:r>
            <w:proofErr w:type="spell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Хохловское</w:t>
            </w:r>
            <w:proofErr w:type="spellEnd"/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, западнее </w:t>
            </w:r>
          </w:p>
          <w:p w14:paraId="2740630E" w14:textId="1E7143B9" w:rsidR="006D0A97" w:rsidRDefault="006D0A97">
            <w:pPr>
              <w:jc w:val="center"/>
              <w:rPr>
                <w:rStyle w:val="af0"/>
                <w:i w:val="0"/>
                <w:iCs w:val="0"/>
              </w:rPr>
            </w:pPr>
            <w:r>
              <w:rPr>
                <w:rStyle w:val="af0"/>
                <w:i w:val="0"/>
                <w:iCs w:val="0"/>
                <w:sz w:val="22"/>
                <w:szCs w:val="22"/>
              </w:rPr>
              <w:t xml:space="preserve">д. Верхняя </w:t>
            </w:r>
            <w:proofErr w:type="spellStart"/>
            <w:r>
              <w:rPr>
                <w:rStyle w:val="af0"/>
                <w:i w:val="0"/>
                <w:iCs w:val="0"/>
                <w:sz w:val="22"/>
                <w:szCs w:val="22"/>
              </w:rPr>
              <w:t>Хохловка</w:t>
            </w:r>
            <w:bookmarkEnd w:id="19"/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D6F7" w14:textId="77777777" w:rsidR="006D0A97" w:rsidRDefault="006D0A9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>
              <w:rPr>
                <w:sz w:val="22"/>
                <w:szCs w:val="22"/>
              </w:rPr>
              <w:t xml:space="preserve"> участок с кадастровым номером</w:t>
            </w:r>
          </w:p>
          <w:p w14:paraId="5C57BB7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59:32:3000006:2575, </w:t>
            </w:r>
            <w:proofErr w:type="gramStart"/>
            <w:r>
              <w:rPr>
                <w:sz w:val="22"/>
                <w:szCs w:val="22"/>
              </w:rPr>
              <w:t>образованный</w:t>
            </w:r>
            <w:proofErr w:type="gramEnd"/>
            <w:r>
              <w:rPr>
                <w:sz w:val="22"/>
                <w:szCs w:val="22"/>
              </w:rPr>
              <w:t xml:space="preserve"> путем раздела земельного участка с кадастровым номером</w:t>
            </w:r>
          </w:p>
          <w:p w14:paraId="2CC08AB2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59:32:3000006:2198:ЗУ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91CC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5B9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C25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408E" w14:textId="7FDA8CCC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="00A7482E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>б установлении публичного сервитута на часть земельных участков от 28.07.2021 № 1163» выдано</w:t>
            </w:r>
            <w:r w:rsidR="00A748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Комитетом имущественных отношений</w:t>
            </w:r>
          </w:p>
          <w:p w14:paraId="10D6481A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CFFD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bookmarkStart w:id="20" w:name="_Hlk190700855"/>
            <w:proofErr w:type="spellStart"/>
            <w:r>
              <w:rPr>
                <w:sz w:val="22"/>
                <w:szCs w:val="22"/>
              </w:rPr>
              <w:t>Федечкина</w:t>
            </w:r>
            <w:proofErr w:type="spellEnd"/>
            <w:r>
              <w:rPr>
                <w:sz w:val="22"/>
                <w:szCs w:val="22"/>
              </w:rPr>
              <w:t xml:space="preserve"> Нина Васильевна</w:t>
            </w:r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C0EB" w14:textId="77777777" w:rsidR="006D0A97" w:rsidRDefault="006D0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</w:tr>
    </w:tbl>
    <w:p w14:paraId="1B88D72F" w14:textId="77777777" w:rsidR="006D0A97" w:rsidRDefault="006D0A97" w:rsidP="006D0A97">
      <w:pPr>
        <w:jc w:val="center"/>
        <w:rPr>
          <w:sz w:val="22"/>
          <w:szCs w:val="22"/>
        </w:rPr>
      </w:pPr>
    </w:p>
    <w:sectPr w:rsidR="006D0A97" w:rsidSect="006D0A97">
      <w:pgSz w:w="16840" w:h="11907" w:orient="landscape" w:code="9"/>
      <w:pgMar w:top="1418" w:right="1134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EE843" w14:textId="77777777" w:rsidR="00330694" w:rsidRDefault="00330694">
      <w:r>
        <w:separator/>
      </w:r>
    </w:p>
  </w:endnote>
  <w:endnote w:type="continuationSeparator" w:id="0">
    <w:p w14:paraId="3ADE977C" w14:textId="77777777" w:rsidR="00330694" w:rsidRDefault="0033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0063" w14:textId="77777777" w:rsidR="00330694" w:rsidRDefault="00330694">
      <w:r>
        <w:separator/>
      </w:r>
    </w:p>
  </w:footnote>
  <w:footnote w:type="continuationSeparator" w:id="0">
    <w:p w14:paraId="3E5C0C73" w14:textId="77777777" w:rsidR="00330694" w:rsidRDefault="0033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3EB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10654"/>
    <w:rsid w:val="0022560C"/>
    <w:rsid w:val="002330C4"/>
    <w:rsid w:val="00242B04"/>
    <w:rsid w:val="0024511B"/>
    <w:rsid w:val="0026551D"/>
    <w:rsid w:val="003045B0"/>
    <w:rsid w:val="00306735"/>
    <w:rsid w:val="00330694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D0A97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7482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63EB0"/>
    <w:rsid w:val="00D82EA7"/>
    <w:rsid w:val="00D95C2C"/>
    <w:rsid w:val="00DA33E5"/>
    <w:rsid w:val="00DB37B4"/>
    <w:rsid w:val="00DF146C"/>
    <w:rsid w:val="00DF1B91"/>
    <w:rsid w:val="00DF656B"/>
    <w:rsid w:val="00E03167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6D0A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Emphasis"/>
    <w:basedOn w:val="a0"/>
    <w:qFormat/>
    <w:rsid w:val="006D0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rsid w:val="006D0A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Emphasis"/>
    <w:basedOn w:val="a0"/>
    <w:qFormat/>
    <w:rsid w:val="006D0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1B39-A23F-448E-A060-F641B076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2025-08-21T09:42:00Z</dcterms:created>
  <dcterms:modified xsi:type="dcterms:W3CDTF">2025-08-21T09:42:00Z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